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F590" w14:textId="77777777" w:rsidR="00CF7856" w:rsidRDefault="00CF7856" w:rsidP="00CF7856">
      <w:pPr>
        <w:jc w:val="center"/>
        <w:rPr>
          <w:b/>
        </w:rPr>
      </w:pPr>
      <w:r>
        <w:rPr>
          <w:b/>
        </w:rPr>
        <w:t>BELL CANYON COMMUNITY SERVICES DISTRICT</w:t>
      </w:r>
    </w:p>
    <w:p w14:paraId="10325681" w14:textId="2EDE556A" w:rsidR="00CF7856" w:rsidRDefault="00CF7856" w:rsidP="00CF7856">
      <w:pPr>
        <w:jc w:val="center"/>
        <w:rPr>
          <w:b/>
        </w:rPr>
      </w:pPr>
      <w:r>
        <w:rPr>
          <w:b/>
        </w:rPr>
        <w:t xml:space="preserve">30 HACKAMORE LANE, </w:t>
      </w:r>
      <w:r w:rsidR="002C39AB">
        <w:rPr>
          <w:b/>
        </w:rPr>
        <w:t>HOA Offic</w:t>
      </w:r>
      <w:r w:rsidR="004E4088">
        <w:rPr>
          <w:b/>
        </w:rPr>
        <w:t>e</w:t>
      </w:r>
    </w:p>
    <w:p w14:paraId="762D55C5" w14:textId="77777777" w:rsidR="00CF7856" w:rsidRDefault="00CF7856" w:rsidP="00CF7856">
      <w:pPr>
        <w:jc w:val="center"/>
        <w:rPr>
          <w:b/>
        </w:rPr>
      </w:pPr>
      <w:r>
        <w:rPr>
          <w:b/>
        </w:rPr>
        <w:t>Bell Canyon, CA 91307</w:t>
      </w:r>
    </w:p>
    <w:p w14:paraId="44406EA3" w14:textId="77777777" w:rsidR="00CF7856" w:rsidRDefault="00CF7856" w:rsidP="00CF7856">
      <w:pPr>
        <w:jc w:val="center"/>
        <w:rPr>
          <w:b/>
        </w:rPr>
      </w:pPr>
      <w:r>
        <w:rPr>
          <w:b/>
        </w:rPr>
        <w:t>_________________________________________________________________________________</w:t>
      </w:r>
      <w:r>
        <w:rPr>
          <w:b/>
        </w:rPr>
        <w:br/>
        <w:t>Board of Directors Meeting</w:t>
      </w:r>
    </w:p>
    <w:p w14:paraId="76E137A8" w14:textId="56702208" w:rsidR="00334951" w:rsidRDefault="00334951" w:rsidP="00334951">
      <w:pPr>
        <w:pStyle w:val="Heading1"/>
      </w:pPr>
      <w:r>
        <w:tab/>
      </w:r>
      <w:r>
        <w:tab/>
      </w:r>
      <w:r>
        <w:tab/>
      </w:r>
      <w:r>
        <w:tab/>
      </w:r>
      <w:r>
        <w:tab/>
        <w:t>MINUTES FRO</w:t>
      </w:r>
      <w:r w:rsidR="00CE0764">
        <w:t>M</w:t>
      </w:r>
      <w:r>
        <w:t xml:space="preserve">  </w:t>
      </w:r>
    </w:p>
    <w:p w14:paraId="39211D12" w14:textId="77777777" w:rsidR="00334951" w:rsidRDefault="00334951" w:rsidP="00CF7856">
      <w:pPr>
        <w:jc w:val="center"/>
        <w:rPr>
          <w:b/>
        </w:rPr>
      </w:pPr>
    </w:p>
    <w:p w14:paraId="46650AE3" w14:textId="38DEF644" w:rsidR="00CF7856" w:rsidRDefault="00334951" w:rsidP="00334951">
      <w:pPr>
        <w:pStyle w:val="Title"/>
      </w:pPr>
      <w:r>
        <w:tab/>
      </w:r>
      <w:r>
        <w:tab/>
      </w:r>
      <w:r>
        <w:tab/>
      </w:r>
      <w:r w:rsidR="0061685B">
        <w:t xml:space="preserve">Monday, </w:t>
      </w:r>
      <w:r w:rsidR="00FE4779">
        <w:t>May</w:t>
      </w:r>
      <w:r w:rsidR="002C39AB">
        <w:t xml:space="preserve"> 2</w:t>
      </w:r>
      <w:r w:rsidR="00FE4779">
        <w:t>0</w:t>
      </w:r>
      <w:r w:rsidR="00FA002C">
        <w:t xml:space="preserve">, </w:t>
      </w:r>
      <w:r w:rsidR="0061685B">
        <w:t>201</w:t>
      </w:r>
      <w:r w:rsidR="002C39AB">
        <w:t>9</w:t>
      </w:r>
      <w:r>
        <w:t xml:space="preserve"> </w:t>
      </w:r>
      <w:r w:rsidR="00FA002C">
        <w:t xml:space="preserve"> </w:t>
      </w:r>
    </w:p>
    <w:p w14:paraId="2D5F8E04" w14:textId="502DE733" w:rsidR="00CF7856" w:rsidRDefault="00CF7856" w:rsidP="00CF7856">
      <w:pPr>
        <w:rPr>
          <w:b/>
        </w:rPr>
      </w:pPr>
      <w:r>
        <w:rPr>
          <w:b/>
        </w:rPr>
        <w:t>In accordance with Government Code Section54954, Notice is hereby given that the Board of Directors of the Bell Canyon Commu</w:t>
      </w:r>
      <w:r w:rsidR="00334951">
        <w:rPr>
          <w:b/>
        </w:rPr>
        <w:t>nity Services District held</w:t>
      </w:r>
      <w:r>
        <w:rPr>
          <w:b/>
        </w:rPr>
        <w:t xml:space="preserve"> a regular meet</w:t>
      </w:r>
      <w:r w:rsidR="00334951">
        <w:rPr>
          <w:b/>
        </w:rPr>
        <w:t xml:space="preserve">ing at 7:00PM on Monday, </w:t>
      </w:r>
      <w:r w:rsidR="004E4088">
        <w:rPr>
          <w:b/>
        </w:rPr>
        <w:t>May</w:t>
      </w:r>
      <w:r w:rsidR="00FA4AF0">
        <w:rPr>
          <w:b/>
        </w:rPr>
        <w:t xml:space="preserve"> 2</w:t>
      </w:r>
      <w:r w:rsidR="004E4088">
        <w:rPr>
          <w:b/>
        </w:rPr>
        <w:t>0</w:t>
      </w:r>
      <w:r w:rsidR="00334951">
        <w:rPr>
          <w:b/>
        </w:rPr>
        <w:t>, 201</w:t>
      </w:r>
      <w:r w:rsidR="00FA4AF0">
        <w:rPr>
          <w:b/>
        </w:rPr>
        <w:t>9</w:t>
      </w:r>
      <w:r w:rsidR="00334951">
        <w:rPr>
          <w:b/>
        </w:rPr>
        <w:t>,</w:t>
      </w:r>
      <w:r>
        <w:rPr>
          <w:b/>
        </w:rPr>
        <w:t xml:space="preserve"> at 30 Hackamore Lane, </w:t>
      </w:r>
      <w:r w:rsidR="00FA4AF0">
        <w:rPr>
          <w:b/>
        </w:rPr>
        <w:t xml:space="preserve">HOA Office in </w:t>
      </w:r>
      <w:r>
        <w:rPr>
          <w:b/>
        </w:rPr>
        <w:t>Bell Canyon, California to consider those items set forth in the following agenda, except in accordance with Government Code Section 54954.2(b).  Please note that the Board reserves the right to modify the order in which items are heard.</w:t>
      </w:r>
    </w:p>
    <w:p w14:paraId="45D80A57" w14:textId="2CF4C94C" w:rsidR="00CF7856" w:rsidRDefault="00CF7856" w:rsidP="00CF7856">
      <w:pPr>
        <w:pStyle w:val="ListParagraph"/>
        <w:numPr>
          <w:ilvl w:val="0"/>
          <w:numId w:val="1"/>
        </w:numPr>
        <w:rPr>
          <w:b/>
        </w:rPr>
      </w:pPr>
      <w:r w:rsidRPr="001D4FB8">
        <w:rPr>
          <w:b/>
          <w:i/>
          <w:u w:val="single"/>
        </w:rPr>
        <w:t>Call to Order</w:t>
      </w:r>
      <w:r>
        <w:tab/>
      </w:r>
      <w:r>
        <w:tab/>
      </w:r>
      <w:r>
        <w:tab/>
      </w:r>
      <w:r>
        <w:tab/>
      </w:r>
      <w:r>
        <w:tab/>
      </w:r>
      <w:r>
        <w:tab/>
      </w:r>
      <w:r>
        <w:tab/>
      </w:r>
      <w:r>
        <w:tab/>
      </w:r>
      <w:r>
        <w:tab/>
      </w:r>
      <w:r>
        <w:tab/>
      </w:r>
      <w:r>
        <w:tab/>
      </w:r>
      <w:r>
        <w:tab/>
        <w:t xml:space="preserve">The meeting was </w:t>
      </w:r>
      <w:r w:rsidR="00334951">
        <w:t>called to order at 7:</w:t>
      </w:r>
      <w:r w:rsidR="000559F6">
        <w:t>0</w:t>
      </w:r>
      <w:r w:rsidR="00FA4AF0">
        <w:t>2</w:t>
      </w:r>
      <w:r w:rsidR="00334951">
        <w:t xml:space="preserve"> </w:t>
      </w:r>
      <w:r w:rsidR="00350549">
        <w:t>pm</w:t>
      </w:r>
      <w:r w:rsidR="00334951">
        <w:t xml:space="preserve"> by President Richard Levy.  </w:t>
      </w:r>
      <w:r>
        <w:tab/>
      </w:r>
      <w:r>
        <w:tab/>
      </w:r>
      <w:r>
        <w:tab/>
      </w:r>
      <w:r>
        <w:tab/>
      </w:r>
    </w:p>
    <w:p w14:paraId="0C11921C" w14:textId="133A7D1A" w:rsidR="00CF7856" w:rsidRDefault="00CF7856" w:rsidP="00CF7856">
      <w:pPr>
        <w:pStyle w:val="ListParagraph"/>
        <w:numPr>
          <w:ilvl w:val="0"/>
          <w:numId w:val="1"/>
        </w:numPr>
        <w:rPr>
          <w:b/>
        </w:rPr>
      </w:pPr>
      <w:r w:rsidRPr="001D4FB8">
        <w:rPr>
          <w:b/>
          <w:i/>
          <w:u w:val="single"/>
        </w:rPr>
        <w:t>Roll Call</w:t>
      </w:r>
      <w:r w:rsidRPr="001D4FB8">
        <w:rPr>
          <w:b/>
          <w:i/>
          <w:u w:val="single"/>
        </w:rPr>
        <w:tab/>
      </w:r>
      <w:r>
        <w:tab/>
      </w:r>
      <w:r>
        <w:tab/>
      </w:r>
      <w:r>
        <w:tab/>
      </w:r>
      <w:r>
        <w:tab/>
      </w:r>
      <w:r>
        <w:tab/>
      </w:r>
      <w:r>
        <w:tab/>
      </w:r>
      <w:r w:rsidR="00506FDA">
        <w:tab/>
      </w:r>
      <w:r w:rsidR="00506FDA">
        <w:tab/>
      </w:r>
      <w:r w:rsidR="00506FDA">
        <w:tab/>
      </w:r>
      <w:r w:rsidR="00506FDA">
        <w:tab/>
      </w:r>
      <w:r w:rsidR="00506FDA">
        <w:tab/>
      </w:r>
      <w:r w:rsidR="0061685B">
        <w:t>Members present</w:t>
      </w:r>
      <w:r w:rsidR="00FA4AF0">
        <w:t>:</w:t>
      </w:r>
      <w:r w:rsidR="0061685B">
        <w:t xml:space="preserve"> </w:t>
      </w:r>
      <w:r w:rsidR="00FA4AF0">
        <w:t xml:space="preserve">President </w:t>
      </w:r>
      <w:r w:rsidR="0061685B">
        <w:t xml:space="preserve">Richard Levy, </w:t>
      </w:r>
      <w:r w:rsidR="00FA4AF0">
        <w:t xml:space="preserve">Vice President </w:t>
      </w:r>
      <w:r w:rsidR="0061685B">
        <w:t>Bill Speer</w:t>
      </w:r>
      <w:r w:rsidR="000559F6">
        <w:t xml:space="preserve"> and Judy Lantz.</w:t>
      </w:r>
      <w:r w:rsidR="00506FDA">
        <w:t xml:space="preserve">  </w:t>
      </w:r>
      <w:r w:rsidR="00350549">
        <w:t>(Dennis Roy arrived at 7:05 pm)</w:t>
      </w:r>
      <w:r w:rsidR="00506FDA">
        <w:t xml:space="preserve">    </w:t>
      </w:r>
      <w:r>
        <w:tab/>
      </w:r>
      <w:r>
        <w:tab/>
      </w:r>
      <w:r>
        <w:tab/>
      </w:r>
      <w:r>
        <w:tab/>
      </w:r>
      <w:r>
        <w:tab/>
      </w:r>
      <w:r>
        <w:tab/>
      </w:r>
      <w:r>
        <w:tab/>
      </w:r>
      <w:r>
        <w:tab/>
      </w:r>
      <w:r>
        <w:tab/>
      </w:r>
      <w:r>
        <w:tab/>
      </w:r>
      <w:r>
        <w:tab/>
      </w:r>
      <w:r>
        <w:tab/>
      </w:r>
      <w:r>
        <w:tab/>
      </w:r>
      <w:r>
        <w:tab/>
      </w:r>
      <w:r>
        <w:tab/>
      </w:r>
      <w:r>
        <w:tab/>
      </w:r>
      <w:r>
        <w:tab/>
      </w:r>
    </w:p>
    <w:p w14:paraId="0405690B" w14:textId="3561C750" w:rsidR="005A2012" w:rsidRDefault="00CF7856" w:rsidP="005A2012">
      <w:pPr>
        <w:pStyle w:val="ListParagraph"/>
        <w:numPr>
          <w:ilvl w:val="0"/>
          <w:numId w:val="1"/>
        </w:numPr>
        <w:rPr>
          <w:b/>
        </w:rPr>
      </w:pPr>
      <w:r>
        <w:rPr>
          <w:b/>
          <w:u w:val="single"/>
        </w:rPr>
        <w:t>Public Forum</w:t>
      </w:r>
      <w:r>
        <w:rPr>
          <w:b/>
        </w:rPr>
        <w:t xml:space="preserve">-In accordance with Government Code Section 54954.3, every agenda for a regular meeting of the Board of Directors shall provide an opportunity for members of the public to directly address the legislative body on any item of Interest to the public, before or during the legislative body’s consideration of the item, that is within the subject matter of the legislatives body, provide that no action shall be taken on </w:t>
      </w:r>
      <w:r w:rsidR="005A2012">
        <w:rPr>
          <w:b/>
        </w:rPr>
        <w:t>any item not appearing on the agenda unless that action is otherwise governed by Government Code Section 54954.2 [b].</w:t>
      </w:r>
    </w:p>
    <w:p w14:paraId="254A2621" w14:textId="7DB34470" w:rsidR="005A2012" w:rsidRDefault="005A2012" w:rsidP="005A2012">
      <w:pPr>
        <w:ind w:left="2610"/>
        <w:rPr>
          <w:b/>
        </w:rPr>
      </w:pPr>
      <w:r>
        <w:rPr>
          <w:b/>
        </w:rPr>
        <w:tab/>
        <w:t>Geoff Abadee discussed portable restrooms for Bell Canyon Park.</w:t>
      </w:r>
    </w:p>
    <w:p w14:paraId="60D1A37A" w14:textId="77777777" w:rsidR="00350549" w:rsidRDefault="005A2012" w:rsidP="005A2012">
      <w:pPr>
        <w:ind w:left="2850"/>
        <w:rPr>
          <w:b/>
        </w:rPr>
      </w:pPr>
      <w:r>
        <w:rPr>
          <w:b/>
        </w:rPr>
        <w:t xml:space="preserve">Lisa Riccomini inquired about the Bell Canyon CSD contracting with the    CHP for Traffic Patrol.  The issue is </w:t>
      </w:r>
      <w:r w:rsidR="00350549">
        <w:rPr>
          <w:b/>
        </w:rPr>
        <w:t xml:space="preserve">a concern about </w:t>
      </w:r>
      <w:r>
        <w:rPr>
          <w:b/>
        </w:rPr>
        <w:t xml:space="preserve">liability for </w:t>
      </w:r>
      <w:r w:rsidR="00350549">
        <w:rPr>
          <w:b/>
        </w:rPr>
        <w:t xml:space="preserve">any and all actions taken by CHP personnel.  </w:t>
      </w:r>
    </w:p>
    <w:p w14:paraId="4AFCAFE7" w14:textId="1D2784ED" w:rsidR="0061685B" w:rsidRDefault="007B066D" w:rsidP="005A2012">
      <w:pPr>
        <w:ind w:left="2850"/>
        <w:rPr>
          <w:b/>
        </w:rPr>
      </w:pPr>
      <w:r>
        <w:rPr>
          <w:b/>
        </w:rPr>
        <w:t xml:space="preserve">Bus </w:t>
      </w:r>
      <w:r w:rsidR="00350549">
        <w:rPr>
          <w:b/>
        </w:rPr>
        <w:t xml:space="preserve">fare for Bell Canyon students.  No program exists.   </w:t>
      </w:r>
      <w:r w:rsidR="005A2012">
        <w:rPr>
          <w:b/>
        </w:rPr>
        <w:t xml:space="preserve">  </w:t>
      </w:r>
    </w:p>
    <w:p w14:paraId="3B2DBA5F" w14:textId="0FE5D321" w:rsidR="004848CE" w:rsidRDefault="004848CE" w:rsidP="004848CE">
      <w:pPr>
        <w:ind w:left="2850"/>
        <w:rPr>
          <w:b/>
          <w:i/>
          <w:iCs/>
          <w:u w:val="single"/>
        </w:rPr>
      </w:pPr>
      <w:r w:rsidRPr="007B066D">
        <w:rPr>
          <w:b/>
          <w:i/>
          <w:iCs/>
          <w:u w:val="single"/>
        </w:rPr>
        <w:t>4.</w:t>
      </w:r>
      <w:r w:rsidR="007B066D" w:rsidRPr="007B066D">
        <w:rPr>
          <w:b/>
          <w:i/>
          <w:iCs/>
          <w:u w:val="single"/>
        </w:rPr>
        <w:t xml:space="preserve">  HOA programs and request for funding.</w:t>
      </w:r>
      <w:r w:rsidRPr="007B066D">
        <w:rPr>
          <w:b/>
          <w:i/>
          <w:iCs/>
          <w:u w:val="single"/>
        </w:rPr>
        <w:t xml:space="preserve">  </w:t>
      </w:r>
    </w:p>
    <w:p w14:paraId="50DAC7F3" w14:textId="77777777" w:rsidR="007B066D" w:rsidRDefault="007B066D" w:rsidP="004848CE">
      <w:pPr>
        <w:ind w:left="2850"/>
        <w:rPr>
          <w:bCs/>
        </w:rPr>
      </w:pPr>
      <w:r>
        <w:rPr>
          <w:bCs/>
        </w:rPr>
        <w:t>Bri Walker presented a Labor Day program for Bell Canyon residents.  The event will run from August 31 thru Sept 1.  The cost is $4,940.34.</w:t>
      </w:r>
    </w:p>
    <w:p w14:paraId="6F1B0D77" w14:textId="77777777" w:rsidR="007B066D" w:rsidRDefault="007B066D" w:rsidP="004848CE">
      <w:pPr>
        <w:ind w:left="2850"/>
        <w:rPr>
          <w:bCs/>
        </w:rPr>
      </w:pPr>
      <w:r>
        <w:rPr>
          <w:bCs/>
        </w:rPr>
        <w:t xml:space="preserve">Motion by Bill Speer and Seconded by Judy Lantz.  The motion passed without opposition.  </w:t>
      </w:r>
    </w:p>
    <w:p w14:paraId="1D0372FB" w14:textId="77777777" w:rsidR="00C46927" w:rsidRDefault="00C46927" w:rsidP="004848CE">
      <w:pPr>
        <w:ind w:left="2850"/>
        <w:rPr>
          <w:b/>
          <w:i/>
          <w:iCs/>
          <w:u w:val="single"/>
        </w:rPr>
      </w:pPr>
    </w:p>
    <w:p w14:paraId="700F9108" w14:textId="72F78703" w:rsidR="007B066D" w:rsidRDefault="007B066D" w:rsidP="004848CE">
      <w:pPr>
        <w:ind w:left="2850"/>
        <w:rPr>
          <w:b/>
          <w:i/>
          <w:iCs/>
          <w:u w:val="single"/>
        </w:rPr>
      </w:pPr>
      <w:r>
        <w:rPr>
          <w:b/>
          <w:i/>
          <w:iCs/>
          <w:u w:val="single"/>
        </w:rPr>
        <w:t>7.  Discussion of proposed lease agreement of Bell Creek Park and related park matters including all costs for improvements and maintenance.</w:t>
      </w:r>
    </w:p>
    <w:p w14:paraId="2E8E3FBD" w14:textId="6991D296" w:rsidR="00B91F3C" w:rsidRDefault="007B066D" w:rsidP="004848CE">
      <w:pPr>
        <w:ind w:left="2850"/>
        <w:rPr>
          <w:bCs/>
        </w:rPr>
      </w:pPr>
      <w:r>
        <w:rPr>
          <w:bCs/>
        </w:rPr>
        <w:t xml:space="preserve">Presentation by </w:t>
      </w:r>
      <w:r w:rsidR="00DC24E4">
        <w:rPr>
          <w:bCs/>
        </w:rPr>
        <w:t xml:space="preserve">2 </w:t>
      </w:r>
      <w:r>
        <w:rPr>
          <w:bCs/>
        </w:rPr>
        <w:t xml:space="preserve">vendors </w:t>
      </w:r>
      <w:r w:rsidR="00DC24E4">
        <w:rPr>
          <w:bCs/>
        </w:rPr>
        <w:t xml:space="preserve">for Turf Improvements to Bell Creek Park.  </w:t>
      </w:r>
      <w:r w:rsidR="00B91F3C">
        <w:rPr>
          <w:bCs/>
        </w:rPr>
        <w:t xml:space="preserve">Location includes the </w:t>
      </w:r>
      <w:r w:rsidR="00DC24E4">
        <w:rPr>
          <w:bCs/>
        </w:rPr>
        <w:t>Playground area and Field.</w:t>
      </w:r>
      <w:r w:rsidR="00B91F3C">
        <w:rPr>
          <w:bCs/>
        </w:rPr>
        <w:t xml:space="preserve">  Specific </w:t>
      </w:r>
      <w:r w:rsidR="003D1DF2">
        <w:rPr>
          <w:bCs/>
        </w:rPr>
        <w:t xml:space="preserve">Synthetic </w:t>
      </w:r>
      <w:r w:rsidR="00B91F3C">
        <w:rPr>
          <w:bCs/>
        </w:rPr>
        <w:t xml:space="preserve">materials were passed out to Directors by Synlawn.  Cost $13.25 a </w:t>
      </w:r>
      <w:r w:rsidR="00DE4B41">
        <w:rPr>
          <w:bCs/>
        </w:rPr>
        <w:t>sq.</w:t>
      </w:r>
      <w:r w:rsidR="00B91F3C">
        <w:rPr>
          <w:bCs/>
        </w:rPr>
        <w:t xml:space="preserve"> foot or $11.75 depending on the materials used.  Various choices to select from. </w:t>
      </w:r>
    </w:p>
    <w:p w14:paraId="3EF0F271" w14:textId="77777777" w:rsidR="006E03A4" w:rsidRDefault="00B91F3C" w:rsidP="004848CE">
      <w:pPr>
        <w:ind w:left="2850"/>
        <w:rPr>
          <w:bCs/>
        </w:rPr>
      </w:pPr>
      <w:r>
        <w:rPr>
          <w:bCs/>
        </w:rPr>
        <w:t xml:space="preserve">The second vendor </w:t>
      </w:r>
      <w:r w:rsidR="003D1DF2">
        <w:rPr>
          <w:bCs/>
        </w:rPr>
        <w:t>is</w:t>
      </w:r>
      <w:r>
        <w:rPr>
          <w:bCs/>
        </w:rPr>
        <w:t xml:space="preserve"> with Pacific Vista Landscap</w:t>
      </w:r>
      <w:r w:rsidR="003D1DF2">
        <w:rPr>
          <w:bCs/>
        </w:rPr>
        <w:t>e</w:t>
      </w:r>
      <w:r>
        <w:rPr>
          <w:bCs/>
        </w:rPr>
        <w:t>.</w:t>
      </w:r>
      <w:r w:rsidR="003D1DF2">
        <w:rPr>
          <w:bCs/>
        </w:rPr>
        <w:t xml:space="preserve">  Presentation of sod for the park.  The costs were given to Bill Speer.</w:t>
      </w:r>
      <w:r w:rsidR="006E03A4">
        <w:rPr>
          <w:bCs/>
        </w:rPr>
        <w:t xml:space="preserve">  </w:t>
      </w:r>
    </w:p>
    <w:p w14:paraId="6A327803" w14:textId="77777777" w:rsidR="006E03A4" w:rsidRDefault="006E03A4" w:rsidP="004848CE">
      <w:pPr>
        <w:ind w:left="2850"/>
        <w:rPr>
          <w:bCs/>
        </w:rPr>
      </w:pPr>
      <w:r>
        <w:rPr>
          <w:bCs/>
        </w:rPr>
        <w:t>Additional product presentations from other vendors are scheduled for future Board meetings.  This is being organized by Bill Speer.</w:t>
      </w:r>
    </w:p>
    <w:p w14:paraId="573C9F45" w14:textId="77777777" w:rsidR="00C46927" w:rsidRDefault="00C46927" w:rsidP="004848CE">
      <w:pPr>
        <w:ind w:left="2850"/>
        <w:rPr>
          <w:b/>
          <w:i/>
          <w:iCs/>
          <w:u w:val="single"/>
        </w:rPr>
      </w:pPr>
    </w:p>
    <w:p w14:paraId="16F145A8" w14:textId="285EC873" w:rsidR="006E03A4" w:rsidRDefault="006E03A4" w:rsidP="004848CE">
      <w:pPr>
        <w:ind w:left="2850"/>
        <w:rPr>
          <w:b/>
          <w:i/>
          <w:iCs/>
        </w:rPr>
      </w:pPr>
      <w:r w:rsidRPr="006E03A4">
        <w:rPr>
          <w:b/>
          <w:i/>
          <w:iCs/>
          <w:u w:val="single"/>
        </w:rPr>
        <w:t>5.  Approval of minutes from previous Board meeting</w:t>
      </w:r>
      <w:r>
        <w:rPr>
          <w:b/>
          <w:i/>
          <w:iCs/>
        </w:rPr>
        <w:t xml:space="preserve">. </w:t>
      </w:r>
    </w:p>
    <w:p w14:paraId="40C91162" w14:textId="0781A81E" w:rsidR="00D50445" w:rsidRDefault="00360947" w:rsidP="004848CE">
      <w:pPr>
        <w:ind w:left="2850"/>
        <w:rPr>
          <w:bCs/>
        </w:rPr>
      </w:pPr>
      <w:r>
        <w:rPr>
          <w:bCs/>
        </w:rPr>
        <w:t>Correction</w:t>
      </w:r>
      <w:r w:rsidR="00D50445">
        <w:rPr>
          <w:bCs/>
        </w:rPr>
        <w:t>s on previous Minutes.  T</w:t>
      </w:r>
      <w:r>
        <w:rPr>
          <w:bCs/>
        </w:rPr>
        <w:t xml:space="preserve">he 2019-2020 </w:t>
      </w:r>
      <w:r w:rsidR="00D80215">
        <w:rPr>
          <w:bCs/>
        </w:rPr>
        <w:t xml:space="preserve">CSD </w:t>
      </w:r>
      <w:r>
        <w:rPr>
          <w:bCs/>
        </w:rPr>
        <w:t>Annual Budget</w:t>
      </w:r>
      <w:r w:rsidR="00D50445">
        <w:rPr>
          <w:bCs/>
        </w:rPr>
        <w:t xml:space="preserve">.  Item #9.  </w:t>
      </w:r>
      <w:r>
        <w:rPr>
          <w:bCs/>
        </w:rPr>
        <w:t>The correct amount is $</w:t>
      </w:r>
      <w:r w:rsidR="00D80215">
        <w:rPr>
          <w:bCs/>
        </w:rPr>
        <w:t xml:space="preserve">552,000 and not $409,500.  </w:t>
      </w:r>
      <w:r w:rsidR="00D50445">
        <w:rPr>
          <w:bCs/>
        </w:rPr>
        <w:t>Item #</w:t>
      </w:r>
      <w:r w:rsidR="00D80215">
        <w:rPr>
          <w:bCs/>
        </w:rPr>
        <w:t xml:space="preserve"> 5.  The HOA proposed to charge </w:t>
      </w:r>
      <w:r w:rsidR="00D50445">
        <w:rPr>
          <w:bCs/>
        </w:rPr>
        <w:t xml:space="preserve">the CSD </w:t>
      </w:r>
      <w:r w:rsidR="00D80215">
        <w:rPr>
          <w:bCs/>
        </w:rPr>
        <w:t xml:space="preserve">a facility </w:t>
      </w:r>
      <w:r w:rsidR="00D50445">
        <w:rPr>
          <w:bCs/>
        </w:rPr>
        <w:t xml:space="preserve">rental </w:t>
      </w:r>
      <w:r w:rsidR="00D80215">
        <w:rPr>
          <w:bCs/>
        </w:rPr>
        <w:t>fee.  That is not being done.</w:t>
      </w:r>
    </w:p>
    <w:p w14:paraId="67026ECC" w14:textId="77777777" w:rsidR="00D50445" w:rsidRDefault="00D50445" w:rsidP="004848CE">
      <w:pPr>
        <w:ind w:left="2850"/>
        <w:rPr>
          <w:bCs/>
        </w:rPr>
      </w:pPr>
      <w:r>
        <w:rPr>
          <w:bCs/>
        </w:rPr>
        <w:t>The approval of the minutes are bring carried over to the next Board meeting.</w:t>
      </w:r>
    </w:p>
    <w:p w14:paraId="2F557B22" w14:textId="77777777" w:rsidR="00D50445" w:rsidRDefault="00D50445" w:rsidP="004848CE">
      <w:pPr>
        <w:ind w:left="2850"/>
        <w:rPr>
          <w:bCs/>
        </w:rPr>
      </w:pPr>
    </w:p>
    <w:p w14:paraId="746521AB" w14:textId="77777777" w:rsidR="00D50445" w:rsidRDefault="00D50445" w:rsidP="004848CE">
      <w:pPr>
        <w:ind w:left="2850"/>
        <w:rPr>
          <w:bCs/>
        </w:rPr>
      </w:pPr>
      <w:r>
        <w:rPr>
          <w:b/>
          <w:i/>
          <w:iCs/>
          <w:u w:val="single"/>
        </w:rPr>
        <w:t>6.  Monthly Financial Report(s) and any related financial matters.</w:t>
      </w:r>
      <w:r>
        <w:rPr>
          <w:bCs/>
        </w:rPr>
        <w:t xml:space="preserve"> </w:t>
      </w:r>
    </w:p>
    <w:p w14:paraId="3F688E0C" w14:textId="77777777" w:rsidR="00C46927" w:rsidRDefault="00C46927" w:rsidP="004848CE">
      <w:pPr>
        <w:ind w:left="2850"/>
        <w:rPr>
          <w:bCs/>
        </w:rPr>
      </w:pPr>
      <w:r>
        <w:rPr>
          <w:bCs/>
        </w:rPr>
        <w:t xml:space="preserve">A number of questions were raised by members of the Board.  All questions were answered.  </w:t>
      </w:r>
      <w:r w:rsidR="00D50445">
        <w:rPr>
          <w:bCs/>
        </w:rPr>
        <w:t xml:space="preserve">Bill Speer made a motion to approve and </w:t>
      </w:r>
      <w:r>
        <w:rPr>
          <w:bCs/>
        </w:rPr>
        <w:t xml:space="preserve">Dennis Roy </w:t>
      </w:r>
      <w:r w:rsidR="00D50445">
        <w:rPr>
          <w:bCs/>
        </w:rPr>
        <w:t>seconded.</w:t>
      </w:r>
      <w:r>
        <w:rPr>
          <w:bCs/>
        </w:rPr>
        <w:t xml:space="preserve">  All voted to approve. </w:t>
      </w:r>
    </w:p>
    <w:p w14:paraId="70B92A25" w14:textId="77777777" w:rsidR="00C46927" w:rsidRDefault="00C46927" w:rsidP="004848CE">
      <w:pPr>
        <w:ind w:left="2850"/>
        <w:rPr>
          <w:b/>
          <w:i/>
          <w:iCs/>
          <w:u w:val="single"/>
        </w:rPr>
      </w:pPr>
      <w:r>
        <w:rPr>
          <w:b/>
          <w:i/>
          <w:iCs/>
          <w:u w:val="single"/>
        </w:rPr>
        <w:t>7.  Discussion of proposed lease agreement of Bell Creek Park and related Park matters including all costs for improvements and maintenance.</w:t>
      </w:r>
    </w:p>
    <w:p w14:paraId="45FF8E36" w14:textId="77777777" w:rsidR="00C46927" w:rsidRDefault="00C46927" w:rsidP="004848CE">
      <w:pPr>
        <w:ind w:left="2850"/>
        <w:rPr>
          <w:bCs/>
        </w:rPr>
      </w:pPr>
      <w:r>
        <w:rPr>
          <w:bCs/>
        </w:rPr>
        <w:t xml:space="preserve">Director Dennis Roy is still working on this matter. </w:t>
      </w:r>
    </w:p>
    <w:p w14:paraId="1F80F640" w14:textId="77777777" w:rsidR="00C46927" w:rsidRDefault="00C46927" w:rsidP="004848CE">
      <w:pPr>
        <w:ind w:left="2850"/>
        <w:rPr>
          <w:bCs/>
        </w:rPr>
      </w:pPr>
    </w:p>
    <w:p w14:paraId="6D1010CF" w14:textId="418E096B" w:rsidR="00C46927" w:rsidRDefault="00C46927" w:rsidP="004848CE">
      <w:pPr>
        <w:ind w:left="2850"/>
        <w:rPr>
          <w:b/>
          <w:i/>
          <w:iCs/>
          <w:u w:val="single"/>
        </w:rPr>
      </w:pPr>
      <w:r>
        <w:rPr>
          <w:b/>
          <w:i/>
          <w:iCs/>
          <w:u w:val="single"/>
        </w:rPr>
        <w:t>8.  Bell Canyon CSD Vehicle and associated costs including insurance and maintenance.  Use of the vehicle by the HOA and any other organization.</w:t>
      </w:r>
    </w:p>
    <w:p w14:paraId="41C30DDC" w14:textId="3315F977" w:rsidR="00C46927" w:rsidRDefault="00C46927" w:rsidP="004848CE">
      <w:pPr>
        <w:ind w:left="2850"/>
        <w:rPr>
          <w:bCs/>
        </w:rPr>
      </w:pPr>
      <w:r>
        <w:rPr>
          <w:b/>
          <w:i/>
          <w:iCs/>
          <w:u w:val="single"/>
        </w:rPr>
        <w:t xml:space="preserve">   </w:t>
      </w:r>
      <w:r>
        <w:rPr>
          <w:bCs/>
        </w:rPr>
        <w:t xml:space="preserve"> </w:t>
      </w:r>
    </w:p>
    <w:p w14:paraId="7ED0F021" w14:textId="77777777" w:rsidR="008210BF" w:rsidRDefault="00C46927" w:rsidP="004848CE">
      <w:pPr>
        <w:ind w:left="2850"/>
        <w:rPr>
          <w:bCs/>
        </w:rPr>
      </w:pPr>
      <w:r>
        <w:rPr>
          <w:bCs/>
        </w:rPr>
        <w:t>The HOA has a full-time employee to check on traffic in the Bell Canyon community.</w:t>
      </w:r>
      <w:r w:rsidR="008210BF">
        <w:rPr>
          <w:bCs/>
        </w:rPr>
        <w:t xml:space="preserve">  The CSD Ford Vehicle Crown Victoria is being used to enforce Traffic and Speed violations.  </w:t>
      </w:r>
    </w:p>
    <w:p w14:paraId="05BA0CFE" w14:textId="6B63AA80" w:rsidR="00DE4B41" w:rsidRDefault="008210BF" w:rsidP="00DE4B41">
      <w:pPr>
        <w:ind w:left="2850"/>
        <w:rPr>
          <w:bCs/>
        </w:rPr>
      </w:pPr>
      <w:r>
        <w:rPr>
          <w:bCs/>
        </w:rPr>
        <w:t xml:space="preserve">Motion by Dennis Roy and Seconded by Judy Lantz to have the Bell Canyon HOA  pay for all associated car expenses including: All Maintenance, Gas and Insurance.  The Motion passed without opposition.    </w:t>
      </w:r>
    </w:p>
    <w:p w14:paraId="775267DD" w14:textId="77777777" w:rsidR="00DE4B41" w:rsidRDefault="00DE4B41" w:rsidP="00DE4B41">
      <w:pPr>
        <w:ind w:left="2850"/>
        <w:rPr>
          <w:b/>
          <w:i/>
          <w:u w:val="single"/>
        </w:rPr>
      </w:pPr>
    </w:p>
    <w:p w14:paraId="22B394B3" w14:textId="34A7EFB1" w:rsidR="00CD6284" w:rsidRDefault="00DE4B41" w:rsidP="00DE4B41">
      <w:pPr>
        <w:ind w:left="2850"/>
        <w:rPr>
          <w:b/>
          <w:i/>
          <w:u w:val="single"/>
        </w:rPr>
      </w:pPr>
      <w:r>
        <w:rPr>
          <w:b/>
          <w:i/>
          <w:u w:val="single"/>
        </w:rPr>
        <w:t>9</w:t>
      </w:r>
      <w:r w:rsidR="00CD6284">
        <w:rPr>
          <w:b/>
          <w:i/>
          <w:u w:val="single"/>
        </w:rPr>
        <w:t>.  Items not on the agenda that do not require a vote</w:t>
      </w:r>
    </w:p>
    <w:p w14:paraId="29A31AF1" w14:textId="52884CE0" w:rsidR="00DE4B41" w:rsidRDefault="00DE4B41" w:rsidP="00DE4B41">
      <w:pPr>
        <w:ind w:left="2850"/>
        <w:rPr>
          <w:bCs/>
          <w:iCs/>
        </w:rPr>
      </w:pPr>
      <w:r>
        <w:rPr>
          <w:bCs/>
          <w:iCs/>
        </w:rPr>
        <w:t>None mentioned.</w:t>
      </w:r>
    </w:p>
    <w:p w14:paraId="51FA02DE" w14:textId="77777777" w:rsidR="00DE4B41" w:rsidRPr="00DE4B41" w:rsidRDefault="00DE4B41" w:rsidP="00DE4B41">
      <w:pPr>
        <w:ind w:left="2850"/>
        <w:rPr>
          <w:b/>
          <w:bCs/>
          <w:i/>
          <w:iCs/>
          <w:u w:val="single"/>
        </w:rPr>
      </w:pPr>
    </w:p>
    <w:p w14:paraId="7C80813A" w14:textId="73A74E60" w:rsidR="00CD6284" w:rsidRPr="00DE4B41" w:rsidRDefault="00DE4B41" w:rsidP="00DE4B41">
      <w:pPr>
        <w:ind w:left="1440" w:firstLine="720"/>
        <w:rPr>
          <w:b/>
          <w:bCs/>
          <w:i/>
          <w:iCs/>
          <w:u w:val="single"/>
        </w:rPr>
      </w:pPr>
      <w:r w:rsidRPr="00DE4B41">
        <w:rPr>
          <w:b/>
          <w:bCs/>
          <w:i/>
          <w:iCs/>
          <w:u w:val="single"/>
        </w:rPr>
        <w:t>The next meeting is scheduled for June 24, 2019.</w:t>
      </w:r>
    </w:p>
    <w:p w14:paraId="06392999" w14:textId="77777777" w:rsidR="00CD6284" w:rsidRDefault="00CD6284" w:rsidP="00CD6284">
      <w:pPr>
        <w:ind w:left="1440" w:firstLine="720"/>
        <w:rPr>
          <w:b/>
          <w:i/>
          <w:u w:val="single"/>
        </w:rPr>
      </w:pPr>
    </w:p>
    <w:p w14:paraId="5BB40D6F" w14:textId="6CEAA35D" w:rsidR="00CD6284" w:rsidRDefault="00CD6284" w:rsidP="00CD6284">
      <w:pPr>
        <w:ind w:left="1440" w:firstLine="720"/>
        <w:rPr>
          <w:b/>
          <w:i/>
          <w:u w:val="single"/>
        </w:rPr>
      </w:pPr>
      <w:r>
        <w:rPr>
          <w:b/>
          <w:i/>
          <w:u w:val="single"/>
        </w:rPr>
        <w:t xml:space="preserve">Minutes </w:t>
      </w:r>
      <w:r w:rsidR="001F69A8">
        <w:rPr>
          <w:b/>
          <w:i/>
          <w:u w:val="single"/>
        </w:rPr>
        <w:t xml:space="preserve">prepared by Dennis P.  Zine.  CSD General Manager/Sect-Treasurer  </w:t>
      </w:r>
    </w:p>
    <w:p w14:paraId="1431378A" w14:textId="62F3B899" w:rsidR="00796DF0" w:rsidRPr="00796DF0" w:rsidRDefault="00CD6284" w:rsidP="00CD6284">
      <w:pPr>
        <w:ind w:left="1440" w:firstLine="720"/>
      </w:pPr>
      <w:r>
        <w:t xml:space="preserve">The minutes were posted on </w:t>
      </w:r>
      <w:r w:rsidR="004848CE">
        <w:t>June</w:t>
      </w:r>
      <w:r>
        <w:t xml:space="preserve"> </w:t>
      </w:r>
      <w:r w:rsidR="001F69A8">
        <w:t>2</w:t>
      </w:r>
      <w:r w:rsidR="004848CE">
        <w:t>4</w:t>
      </w:r>
      <w:r w:rsidR="001F69A8">
        <w:t xml:space="preserve">, 2019 by ---------------------------------------        </w:t>
      </w:r>
      <w:r w:rsidR="00796DF0">
        <w:t xml:space="preserve">    </w:t>
      </w:r>
    </w:p>
    <w:p w14:paraId="5C882A5F" w14:textId="25D91617" w:rsidR="00A80D46" w:rsidRPr="00796DF0" w:rsidRDefault="00796DF0" w:rsidP="00A80D46">
      <w:pPr>
        <w:ind w:left="2160"/>
        <w:rPr>
          <w:b/>
          <w:i/>
          <w:u w:val="single"/>
        </w:rPr>
      </w:pPr>
      <w:r w:rsidRPr="00796DF0">
        <w:rPr>
          <w:b/>
          <w:i/>
          <w:u w:val="single"/>
        </w:rPr>
        <w:t xml:space="preserve">   </w:t>
      </w:r>
      <w:r w:rsidR="00A80D46" w:rsidRPr="00796DF0">
        <w:rPr>
          <w:b/>
          <w:i/>
          <w:u w:val="single"/>
        </w:rPr>
        <w:t xml:space="preserve">      </w:t>
      </w:r>
    </w:p>
    <w:p w14:paraId="39DF681F" w14:textId="77777777" w:rsidR="00A80D46" w:rsidRDefault="00A80D46" w:rsidP="00A80D46">
      <w:pPr>
        <w:rPr>
          <w:b/>
          <w:i/>
          <w:u w:val="single"/>
        </w:rPr>
      </w:pPr>
    </w:p>
    <w:p w14:paraId="56495909" w14:textId="72EE4524" w:rsidR="00BE259E" w:rsidRPr="00A80D46" w:rsidRDefault="00BE259E" w:rsidP="00A80D46">
      <w:pPr>
        <w:rPr>
          <w:b/>
          <w:i/>
          <w:u w:val="single"/>
        </w:rPr>
      </w:pPr>
      <w:r w:rsidRPr="00A80D46">
        <w:rPr>
          <w:b/>
          <w:i/>
          <w:u w:val="single"/>
        </w:rPr>
        <w:t xml:space="preserve">    </w:t>
      </w:r>
    </w:p>
    <w:p w14:paraId="74C99529" w14:textId="2F534B02" w:rsidR="003104E8" w:rsidRDefault="00BE259E" w:rsidP="003104E8">
      <w:pPr>
        <w:ind w:left="2600"/>
      </w:pPr>
      <w:r>
        <w:t xml:space="preserve">       </w:t>
      </w:r>
    </w:p>
    <w:p w14:paraId="1172A830" w14:textId="6BBE0B6F" w:rsidR="009A06AB" w:rsidRDefault="003104E8" w:rsidP="003104E8">
      <w:pPr>
        <w:ind w:left="2600"/>
      </w:pPr>
      <w:r>
        <w:t xml:space="preserve">      </w:t>
      </w:r>
      <w:r w:rsidR="0058542E">
        <w:tab/>
      </w:r>
    </w:p>
    <w:p w14:paraId="14FC6DF1" w14:textId="2E633CCB" w:rsidR="009A06AB" w:rsidRDefault="009A06AB" w:rsidP="00331150">
      <w:pPr>
        <w:ind w:left="1440"/>
      </w:pPr>
      <w:r>
        <w:t xml:space="preserve"> </w:t>
      </w:r>
    </w:p>
    <w:p w14:paraId="67F69ABC" w14:textId="6F24D5C9" w:rsidR="00226FCB" w:rsidRDefault="00226FCB" w:rsidP="00226FCB">
      <w:pPr>
        <w:ind w:left="1640"/>
      </w:pPr>
    </w:p>
    <w:p w14:paraId="732A8098" w14:textId="77777777" w:rsidR="00331150" w:rsidRDefault="00331150" w:rsidP="00226FCB">
      <w:pPr>
        <w:ind w:left="1640"/>
      </w:pPr>
    </w:p>
    <w:p w14:paraId="27A99751" w14:textId="77777777" w:rsidR="00226FCB" w:rsidRDefault="00226FCB" w:rsidP="00226FCB">
      <w:pPr>
        <w:ind w:left="1640"/>
      </w:pPr>
    </w:p>
    <w:p w14:paraId="45FF4A32" w14:textId="7A9B0206" w:rsidR="00226FCB" w:rsidRDefault="00226FCB" w:rsidP="00226FCB">
      <w:pPr>
        <w:ind w:left="1640"/>
      </w:pPr>
      <w:r>
        <w:t xml:space="preserve">  </w:t>
      </w:r>
    </w:p>
    <w:p w14:paraId="04596768" w14:textId="77777777" w:rsidR="00DD50AB" w:rsidRDefault="00DD50AB" w:rsidP="00DD50AB"/>
    <w:p w14:paraId="3691F3D6" w14:textId="77777777" w:rsidR="00CD619D" w:rsidRDefault="00CD619D" w:rsidP="00CD619D"/>
    <w:p w14:paraId="7C3BC135" w14:textId="7A17F780" w:rsidR="00DB7726" w:rsidRDefault="00DB7726" w:rsidP="00DB7726">
      <w:r>
        <w:t xml:space="preserve"> </w:t>
      </w:r>
    </w:p>
    <w:sectPr w:rsidR="00DB7726" w:rsidSect="00334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50CF0" w14:textId="77777777" w:rsidR="003F71C4" w:rsidRDefault="003F71C4" w:rsidP="003E35D1">
      <w:pPr>
        <w:spacing w:after="0" w:line="240" w:lineRule="auto"/>
      </w:pPr>
      <w:r>
        <w:separator/>
      </w:r>
    </w:p>
  </w:endnote>
  <w:endnote w:type="continuationSeparator" w:id="0">
    <w:p w14:paraId="14416825" w14:textId="77777777" w:rsidR="003F71C4" w:rsidRDefault="003F71C4" w:rsidP="003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06090" w14:textId="77777777" w:rsidR="003F71C4" w:rsidRDefault="003F71C4" w:rsidP="003E35D1">
      <w:pPr>
        <w:spacing w:after="0" w:line="240" w:lineRule="auto"/>
      </w:pPr>
      <w:r>
        <w:separator/>
      </w:r>
    </w:p>
  </w:footnote>
  <w:footnote w:type="continuationSeparator" w:id="0">
    <w:p w14:paraId="2FA01CCF" w14:textId="77777777" w:rsidR="003F71C4" w:rsidRDefault="003F71C4" w:rsidP="003E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0FA"/>
    <w:multiLevelType w:val="hybridMultilevel"/>
    <w:tmpl w:val="6B88CC0E"/>
    <w:lvl w:ilvl="0" w:tplc="0409000F">
      <w:start w:val="9"/>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F20C1"/>
    <w:multiLevelType w:val="hybridMultilevel"/>
    <w:tmpl w:val="654A3730"/>
    <w:lvl w:ilvl="0" w:tplc="223CA654">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C4BE1"/>
    <w:multiLevelType w:val="hybridMultilevel"/>
    <w:tmpl w:val="53622D3A"/>
    <w:lvl w:ilvl="0" w:tplc="51384D52">
      <w:start w:val="1"/>
      <w:numFmt w:val="decimal"/>
      <w:lvlText w:val="%1."/>
      <w:lvlJc w:val="left"/>
      <w:pPr>
        <w:ind w:left="2610" w:hanging="360"/>
      </w:pPr>
      <w:rPr>
        <w:b/>
        <w:i/>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218038F"/>
    <w:multiLevelType w:val="hybridMultilevel"/>
    <w:tmpl w:val="D1EA8D64"/>
    <w:lvl w:ilvl="0" w:tplc="8C04E86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856"/>
    <w:rsid w:val="00017F4E"/>
    <w:rsid w:val="000559F6"/>
    <w:rsid w:val="000A2656"/>
    <w:rsid w:val="000B7D25"/>
    <w:rsid w:val="000C039C"/>
    <w:rsid w:val="000C4C6C"/>
    <w:rsid w:val="000E3B71"/>
    <w:rsid w:val="000F2EEE"/>
    <w:rsid w:val="00126E45"/>
    <w:rsid w:val="001D4FB8"/>
    <w:rsid w:val="001F69A8"/>
    <w:rsid w:val="00222592"/>
    <w:rsid w:val="00226FCB"/>
    <w:rsid w:val="00244F65"/>
    <w:rsid w:val="002C39AB"/>
    <w:rsid w:val="003104E8"/>
    <w:rsid w:val="00331150"/>
    <w:rsid w:val="00334951"/>
    <w:rsid w:val="00350549"/>
    <w:rsid w:val="00355D02"/>
    <w:rsid w:val="00360947"/>
    <w:rsid w:val="003D1DF2"/>
    <w:rsid w:val="003D4E77"/>
    <w:rsid w:val="003E35D1"/>
    <w:rsid w:val="003E7153"/>
    <w:rsid w:val="003F71C4"/>
    <w:rsid w:val="004848CE"/>
    <w:rsid w:val="00491623"/>
    <w:rsid w:val="00491863"/>
    <w:rsid w:val="004C1526"/>
    <w:rsid w:val="004C2EEC"/>
    <w:rsid w:val="004E4088"/>
    <w:rsid w:val="004E691F"/>
    <w:rsid w:val="00506FDA"/>
    <w:rsid w:val="0053495A"/>
    <w:rsid w:val="005617BF"/>
    <w:rsid w:val="0058542E"/>
    <w:rsid w:val="005A2012"/>
    <w:rsid w:val="005F6DB2"/>
    <w:rsid w:val="0061685B"/>
    <w:rsid w:val="006A7B0D"/>
    <w:rsid w:val="006E03A4"/>
    <w:rsid w:val="00796DF0"/>
    <w:rsid w:val="007B066D"/>
    <w:rsid w:val="00815A76"/>
    <w:rsid w:val="008210BF"/>
    <w:rsid w:val="008249DD"/>
    <w:rsid w:val="008E3ED2"/>
    <w:rsid w:val="00982096"/>
    <w:rsid w:val="009A06AB"/>
    <w:rsid w:val="00A80D46"/>
    <w:rsid w:val="00B474EA"/>
    <w:rsid w:val="00B91F3C"/>
    <w:rsid w:val="00BE259E"/>
    <w:rsid w:val="00BE7A55"/>
    <w:rsid w:val="00C275E0"/>
    <w:rsid w:val="00C46927"/>
    <w:rsid w:val="00C549C2"/>
    <w:rsid w:val="00C67C15"/>
    <w:rsid w:val="00C84905"/>
    <w:rsid w:val="00CD619D"/>
    <w:rsid w:val="00CD6284"/>
    <w:rsid w:val="00CE0764"/>
    <w:rsid w:val="00CF7856"/>
    <w:rsid w:val="00D50445"/>
    <w:rsid w:val="00D6572B"/>
    <w:rsid w:val="00D75B7C"/>
    <w:rsid w:val="00D80215"/>
    <w:rsid w:val="00DB167E"/>
    <w:rsid w:val="00DB7726"/>
    <w:rsid w:val="00DC24E4"/>
    <w:rsid w:val="00DD28A4"/>
    <w:rsid w:val="00DD50AB"/>
    <w:rsid w:val="00DE4B41"/>
    <w:rsid w:val="00E242B6"/>
    <w:rsid w:val="00E85104"/>
    <w:rsid w:val="00F44913"/>
    <w:rsid w:val="00F67BC3"/>
    <w:rsid w:val="00F839EF"/>
    <w:rsid w:val="00FA002C"/>
    <w:rsid w:val="00FA4AF0"/>
    <w:rsid w:val="00FB148A"/>
    <w:rsid w:val="00FE4193"/>
    <w:rsid w:val="00FE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305A4"/>
  <w15:docId w15:val="{AE26003F-C7B0-7348-B16D-CF2B415B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56"/>
  </w:style>
  <w:style w:type="paragraph" w:styleId="Heading1">
    <w:name w:val="heading 1"/>
    <w:basedOn w:val="Normal"/>
    <w:next w:val="Normal"/>
    <w:link w:val="Heading1Char"/>
    <w:uiPriority w:val="9"/>
    <w:qFormat/>
    <w:rsid w:val="0033495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74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74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856"/>
    <w:pPr>
      <w:ind w:left="720"/>
      <w:contextualSpacing/>
    </w:pPr>
  </w:style>
  <w:style w:type="character" w:customStyle="1" w:styleId="Heading1Char">
    <w:name w:val="Heading 1 Char"/>
    <w:basedOn w:val="DefaultParagraphFont"/>
    <w:link w:val="Heading1"/>
    <w:uiPriority w:val="9"/>
    <w:rsid w:val="0033495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3349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95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35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35D1"/>
  </w:style>
  <w:style w:type="paragraph" w:styleId="Footer">
    <w:name w:val="footer"/>
    <w:basedOn w:val="Normal"/>
    <w:link w:val="FooterChar"/>
    <w:uiPriority w:val="99"/>
    <w:unhideWhenUsed/>
    <w:rsid w:val="003E35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35D1"/>
  </w:style>
  <w:style w:type="character" w:customStyle="1" w:styleId="Heading2Char">
    <w:name w:val="Heading 2 Char"/>
    <w:basedOn w:val="DefaultParagraphFont"/>
    <w:link w:val="Heading2"/>
    <w:uiPriority w:val="9"/>
    <w:rsid w:val="00B474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474EA"/>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3E71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1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0159">
      <w:bodyDiv w:val="1"/>
      <w:marLeft w:val="0"/>
      <w:marRight w:val="0"/>
      <w:marTop w:val="0"/>
      <w:marBottom w:val="0"/>
      <w:divBdr>
        <w:top w:val="none" w:sz="0" w:space="0" w:color="auto"/>
        <w:left w:val="none" w:sz="0" w:space="0" w:color="auto"/>
        <w:bottom w:val="none" w:sz="0" w:space="0" w:color="auto"/>
        <w:right w:val="none" w:sz="0" w:space="0" w:color="auto"/>
      </w:divBdr>
    </w:div>
    <w:div w:id="19241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Speer</dc:creator>
  <cp:lastModifiedBy>Microsoft Office User</cp:lastModifiedBy>
  <cp:revision>4</cp:revision>
  <cp:lastPrinted>2019-02-25T17:29:00Z</cp:lastPrinted>
  <dcterms:created xsi:type="dcterms:W3CDTF">2014-11-06T21:29:00Z</dcterms:created>
  <dcterms:modified xsi:type="dcterms:W3CDTF">2019-02-25T17:29:00Z</dcterms:modified>
</cp:coreProperties>
</file>